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2EFCFB" w14:textId="5D165661" w:rsidR="007948FA" w:rsidRDefault="0021051C" w:rsidP="007948F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10110">
        <w:rPr>
          <w:rFonts w:ascii="Times New Roman" w:hAnsi="Times New Roman" w:cs="Times New Roman"/>
          <w:sz w:val="28"/>
          <w:szCs w:val="28"/>
        </w:rPr>
        <w:t>5</w:t>
      </w:r>
    </w:p>
    <w:p w14:paraId="5BDE354E" w14:textId="77777777" w:rsidR="0021051C" w:rsidRDefault="0021051C" w:rsidP="002105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76AFDAFB" w14:textId="188D409D" w:rsidR="0021051C" w:rsidRDefault="0021051C" w:rsidP="002105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657476">
        <w:rPr>
          <w:rFonts w:ascii="Times New Roman" w:hAnsi="Times New Roman" w:cs="Times New Roman"/>
          <w:sz w:val="28"/>
          <w:szCs w:val="28"/>
        </w:rPr>
        <w:t>1</w:t>
      </w:r>
      <w:r w:rsidR="00501CA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5A50A2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.2020 </w:t>
      </w:r>
    </w:p>
    <w:p w14:paraId="5370D3BB" w14:textId="77777777" w:rsidR="0021051C" w:rsidRDefault="0021051C" w:rsidP="002105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2A779336" w14:textId="77777777" w:rsidR="0021051C" w:rsidRDefault="0021051C" w:rsidP="002105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48575622" w14:textId="77777777" w:rsidR="0021051C" w:rsidRDefault="0021051C" w:rsidP="002105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0C7B8F21" w14:textId="77777777" w:rsidR="0021051C" w:rsidRDefault="0021051C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3738197C" w14:textId="0B52AB3A" w:rsidR="00AF3A11" w:rsidRPr="00536545" w:rsidRDefault="0021051C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3A1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E000A" w:rsidRPr="005E000A">
        <w:rPr>
          <w:rFonts w:ascii="Times New Roman" w:hAnsi="Times New Roman" w:cs="Times New Roman"/>
          <w:sz w:val="28"/>
          <w:szCs w:val="28"/>
        </w:rPr>
        <w:t>2</w:t>
      </w:r>
      <w:r w:rsidR="00536545">
        <w:rPr>
          <w:rFonts w:ascii="Times New Roman" w:hAnsi="Times New Roman" w:cs="Times New Roman"/>
          <w:sz w:val="28"/>
          <w:szCs w:val="28"/>
        </w:rPr>
        <w:t>1</w:t>
      </w:r>
    </w:p>
    <w:p w14:paraId="7E366C0E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08DC5644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07E627E1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2394868E" w14:textId="77777777" w:rsidR="00F266A5" w:rsidRDefault="00F266A5" w:rsidP="00AF3A11">
      <w:pPr>
        <w:jc w:val="right"/>
      </w:pPr>
      <w:bookmarkStart w:id="0" w:name="_GoBack"/>
      <w:bookmarkEnd w:id="0"/>
    </w:p>
    <w:p w14:paraId="13FAC8AF" w14:textId="77777777" w:rsidR="00034735" w:rsidRPr="0053654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16F1A5E9" w14:textId="77777777" w:rsidR="00034735" w:rsidRPr="0053654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36545">
        <w:rPr>
          <w:rFonts w:ascii="Times New Roman" w:hAnsi="Times New Roman"/>
          <w:b/>
          <w:sz w:val="28"/>
          <w:szCs w:val="28"/>
        </w:rPr>
        <w:t>Размеры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фактических дифференцированных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подушевых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нормативов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финансирования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eastAsia="Calibri" w:hAnsi="Times New Roman"/>
          <w:b/>
          <w:sz w:val="28"/>
          <w:szCs w:val="28"/>
          <w:lang w:eastAsia="en-US"/>
        </w:rPr>
        <w:t>в амбулаторных условиях</w:t>
      </w:r>
    </w:p>
    <w:p w14:paraId="1E009964" w14:textId="2586F1A8" w:rsidR="0021051C" w:rsidRPr="00010B6E" w:rsidRDefault="0021051C" w:rsidP="0021051C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 01.</w:t>
      </w:r>
      <w:r w:rsidR="00501CA2">
        <w:rPr>
          <w:rFonts w:ascii="Times New Roman" w:hAnsi="Times New Roman"/>
          <w:sz w:val="22"/>
          <w:szCs w:val="22"/>
        </w:rPr>
        <w:t>10</w:t>
      </w:r>
      <w:r>
        <w:rPr>
          <w:rFonts w:ascii="Times New Roman" w:hAnsi="Times New Roman"/>
          <w:sz w:val="22"/>
          <w:szCs w:val="22"/>
        </w:rPr>
        <w:t xml:space="preserve">.2020 </w:t>
      </w:r>
      <w:r w:rsidR="00ED12A7">
        <w:rPr>
          <w:rFonts w:ascii="Times New Roman" w:hAnsi="Times New Roman"/>
          <w:sz w:val="22"/>
          <w:szCs w:val="22"/>
        </w:rPr>
        <w:t>по 31.10.2020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78"/>
        <w:gridCol w:w="4408"/>
        <w:gridCol w:w="2065"/>
        <w:gridCol w:w="2065"/>
      </w:tblGrid>
      <w:tr w:rsidR="00034735" w:rsidRPr="00010B6E" w14:paraId="2B830945" w14:textId="77777777" w:rsidTr="00501CA2">
        <w:trPr>
          <w:trHeight w:val="458"/>
          <w:tblHeader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233E7C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20CA7A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МО</w:t>
            </w:r>
          </w:p>
        </w:tc>
        <w:tc>
          <w:tcPr>
            <w:tcW w:w="1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048356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Фактический 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1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2F4BF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Фактический 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уменьшенный на долю средств, направляемых на выплаты медицинским организациям в случае достижения целевых значений показателей результативности деятельности (Д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</w:rPr>
              <w:t>РД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), руб.</w:t>
            </w:r>
          </w:p>
        </w:tc>
      </w:tr>
      <w:tr w:rsidR="00034735" w:rsidRPr="00010B6E" w14:paraId="14EE1D90" w14:textId="77777777" w:rsidTr="00501CA2">
        <w:trPr>
          <w:trHeight w:val="2175"/>
          <w:tblHeader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7662B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721C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8AF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FEA0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034735" w:rsidRPr="00010B6E" w14:paraId="08E9EE2F" w14:textId="77777777" w:rsidTr="00501CA2">
        <w:trPr>
          <w:trHeight w:val="255"/>
          <w:tblHeader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F0E433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6F258F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00BF28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B24410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</w:tr>
      <w:tr w:rsidR="00034735" w:rsidRPr="00010B6E" w14:paraId="7EFB970E" w14:textId="77777777" w:rsidTr="0012780D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6348C9" w14:textId="10AE1796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010B6E">
              <w:rPr>
                <w:rFonts w:ascii="Times New Roman" w:hAnsi="Times New Roman"/>
                <w:szCs w:val="24"/>
              </w:rPr>
              <w:t>Базовый (средний) подушевой норматив финансирования П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504A2B">
              <w:rPr>
                <w:rFonts w:ascii="Times New Roman" w:hAnsi="Times New Roman"/>
                <w:szCs w:val="24"/>
                <w:vertAlign w:val="subscript"/>
              </w:rPr>
              <w:t>Б</w:t>
            </w:r>
            <w:r w:rsidRPr="00010B6E">
              <w:rPr>
                <w:rFonts w:ascii="Times New Roman" w:hAnsi="Times New Roman"/>
                <w:szCs w:val="24"/>
                <w:vertAlign w:val="subscript"/>
              </w:rPr>
              <w:t>АЗ</w:t>
            </w:r>
            <w:r w:rsidRPr="00010B6E">
              <w:rPr>
                <w:rFonts w:ascii="Times New Roman" w:hAnsi="Times New Roman"/>
                <w:szCs w:val="24"/>
              </w:rPr>
              <w:t>=</w:t>
            </w:r>
            <w:r w:rsidR="00ED12A7">
              <w:rPr>
                <w:rFonts w:ascii="Times New Roman" w:hAnsi="Times New Roman"/>
                <w:szCs w:val="24"/>
              </w:rPr>
              <w:t>1627,71</w:t>
            </w:r>
            <w:r w:rsidRPr="00010B6E">
              <w:rPr>
                <w:rFonts w:ascii="Times New Roman" w:hAnsi="Times New Roman"/>
                <w:szCs w:val="24"/>
              </w:rPr>
              <w:t xml:space="preserve"> руб.</w:t>
            </w:r>
          </w:p>
          <w:p w14:paraId="28EBF3FA" w14:textId="77777777" w:rsidR="00034735" w:rsidRPr="00010B6E" w:rsidRDefault="00034735" w:rsidP="0012780D">
            <w:pPr>
              <w:overflowPunct/>
              <w:autoSpaceDE/>
              <w:autoSpaceDN/>
              <w:adjustRightInd/>
              <w:rPr>
                <w:rFonts w:ascii="Times New Roman" w:hAnsi="Times New Roman"/>
                <w:i/>
                <w:szCs w:val="24"/>
              </w:rPr>
            </w:pPr>
          </w:p>
        </w:tc>
      </w:tr>
      <w:tr w:rsidR="00034735" w:rsidRPr="00010B6E" w14:paraId="4A3A1697" w14:textId="77777777" w:rsidTr="0012780D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F011B" w14:textId="25F668FA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010B6E">
              <w:rPr>
                <w:rFonts w:ascii="Times New Roman" w:hAnsi="Times New Roman"/>
                <w:szCs w:val="24"/>
              </w:rPr>
              <w:t xml:space="preserve">Среднемесячный базовый подушевой норматив </w:t>
            </w:r>
            <w:proofErr w:type="spellStart"/>
            <w:r w:rsidRPr="00010B6E">
              <w:rPr>
                <w:rFonts w:ascii="Times New Roman" w:hAnsi="Times New Roman"/>
                <w:szCs w:val="24"/>
              </w:rPr>
              <w:t>П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010B6E">
              <w:rPr>
                <w:rFonts w:ascii="Times New Roman" w:hAnsi="Times New Roman"/>
                <w:szCs w:val="24"/>
                <w:vertAlign w:val="subscript"/>
              </w:rPr>
              <w:t>БАЗмес</w:t>
            </w:r>
            <w:proofErr w:type="spellEnd"/>
            <w:r w:rsidRPr="00010B6E">
              <w:rPr>
                <w:rFonts w:ascii="Times New Roman" w:hAnsi="Times New Roman"/>
                <w:szCs w:val="24"/>
              </w:rPr>
              <w:t xml:space="preserve"> = </w:t>
            </w:r>
            <w:r w:rsidR="00ED12A7">
              <w:rPr>
                <w:rFonts w:ascii="Times New Roman" w:hAnsi="Times New Roman"/>
                <w:szCs w:val="24"/>
              </w:rPr>
              <w:t>110,26</w:t>
            </w:r>
            <w:r w:rsidRPr="00010B6E">
              <w:rPr>
                <w:rFonts w:ascii="Times New Roman" w:hAnsi="Times New Roman"/>
                <w:szCs w:val="24"/>
              </w:rPr>
              <w:t xml:space="preserve"> руб.</w:t>
            </w:r>
          </w:p>
        </w:tc>
      </w:tr>
      <w:tr w:rsidR="001F3E31" w:rsidRPr="00010B6E" w14:paraId="062FE3C7" w14:textId="77777777" w:rsidTr="00501CA2">
        <w:trPr>
          <w:trHeight w:val="45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17805" w14:textId="77777777" w:rsidR="001F3E31" w:rsidRPr="00010B6E" w:rsidRDefault="001F3E31" w:rsidP="001F3E3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E63780" w14:textId="77777777" w:rsidR="001F3E31" w:rsidRPr="002F4E67" w:rsidRDefault="001F3E31" w:rsidP="001F3E31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1 ГКБ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EC019D" w14:textId="3F918FEC" w:rsidR="001F3E31" w:rsidRPr="001F3E31" w:rsidRDefault="001F3E31" w:rsidP="001F3E3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E3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120,25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06D541" w14:textId="07E53706" w:rsidR="001F3E31" w:rsidRPr="001F3E31" w:rsidRDefault="001F3E31" w:rsidP="001F3E3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3E3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114,24   </w:t>
            </w:r>
          </w:p>
        </w:tc>
      </w:tr>
      <w:tr w:rsidR="001F3E31" w:rsidRPr="00010B6E" w14:paraId="0518701D" w14:textId="77777777" w:rsidTr="00501CA2">
        <w:trPr>
          <w:trHeight w:val="45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1EF81" w14:textId="77777777" w:rsidR="001F3E31" w:rsidRPr="00010B6E" w:rsidRDefault="001F3E31" w:rsidP="001F3E3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E1A21" w14:textId="77777777" w:rsidR="001F3E31" w:rsidRPr="002F4E67" w:rsidRDefault="001F3E31" w:rsidP="001F3E31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ИКБ им. Куваевых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8D3DFB" w14:textId="33D2A4E7" w:rsidR="001F3E31" w:rsidRPr="001F3E31" w:rsidRDefault="001F3E31" w:rsidP="001F3E3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E3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120,51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8F7F6D" w14:textId="6BE00DE5" w:rsidR="001F3E31" w:rsidRPr="001F3E31" w:rsidRDefault="001F3E31" w:rsidP="001F3E3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3E3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114,48   </w:t>
            </w:r>
          </w:p>
        </w:tc>
      </w:tr>
      <w:tr w:rsidR="001F3E31" w:rsidRPr="00010B6E" w14:paraId="6E5ADD02" w14:textId="77777777" w:rsidTr="00501CA2">
        <w:trPr>
          <w:trHeight w:val="491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1B139" w14:textId="77777777" w:rsidR="001F3E31" w:rsidRPr="00010B6E" w:rsidRDefault="001F3E31" w:rsidP="001F3E3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 3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48A363" w14:textId="77777777" w:rsidR="001F3E31" w:rsidRPr="002F4E67" w:rsidRDefault="001F3E31" w:rsidP="001F3E31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"ГКБ №3 г. Иванова"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B0D1FA" w14:textId="17691910" w:rsidR="001F3E31" w:rsidRPr="001F3E31" w:rsidRDefault="001F3E31" w:rsidP="001F3E3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E3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113,56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742275" w14:textId="4CE1C3F6" w:rsidR="001F3E31" w:rsidRPr="001F3E31" w:rsidRDefault="001F3E31" w:rsidP="001F3E3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3E3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107,88   </w:t>
            </w:r>
          </w:p>
        </w:tc>
      </w:tr>
      <w:tr w:rsidR="001F3E31" w:rsidRPr="00010B6E" w14:paraId="5A3F8616" w14:textId="77777777" w:rsidTr="00501CA2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D9542" w14:textId="77777777" w:rsidR="001F3E31" w:rsidRPr="00010B6E" w:rsidRDefault="001F3E31" w:rsidP="001F3E3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B3BE73" w14:textId="77777777" w:rsidR="001F3E31" w:rsidRPr="002F4E67" w:rsidRDefault="001F3E31" w:rsidP="001F3E31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"ГКБ №4"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9E0177" w14:textId="50C47634" w:rsidR="001F3E31" w:rsidRPr="001F3E31" w:rsidRDefault="001F3E31" w:rsidP="001F3E3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E3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130,40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AB1B34" w14:textId="646D7A16" w:rsidR="001F3E31" w:rsidRPr="001F3E31" w:rsidRDefault="001F3E31" w:rsidP="001F3E3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3E3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123,88   </w:t>
            </w:r>
          </w:p>
        </w:tc>
      </w:tr>
      <w:tr w:rsidR="001F3E31" w:rsidRPr="00010B6E" w14:paraId="710F7533" w14:textId="77777777" w:rsidTr="00501CA2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7DEEB" w14:textId="77777777" w:rsidR="001F3E31" w:rsidRPr="00010B6E" w:rsidRDefault="001F3E31" w:rsidP="001F3E3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FFD0EA" w14:textId="77777777" w:rsidR="001F3E31" w:rsidRPr="002F4E67" w:rsidRDefault="001F3E31" w:rsidP="001F3E31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ГКБ №7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FE57ED" w14:textId="0416B250" w:rsidR="001F3E31" w:rsidRPr="001F3E31" w:rsidRDefault="001F3E31" w:rsidP="001F3E3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E3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130,05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8024C6" w14:textId="0E0C98D0" w:rsidR="001F3E31" w:rsidRPr="001F3E31" w:rsidRDefault="001F3E31" w:rsidP="001F3E3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3E3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123,55   </w:t>
            </w:r>
          </w:p>
        </w:tc>
      </w:tr>
      <w:tr w:rsidR="001F3E31" w:rsidRPr="00010B6E" w14:paraId="78925C47" w14:textId="77777777" w:rsidTr="00501CA2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02B59" w14:textId="77777777" w:rsidR="001F3E31" w:rsidRPr="00010B6E" w:rsidRDefault="001F3E31" w:rsidP="001F3E3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5BDF0D" w14:textId="77777777" w:rsidR="001F3E31" w:rsidRPr="002F4E67" w:rsidRDefault="001F3E31" w:rsidP="001F3E31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"ДГКБ №5" г. Иваново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890150" w14:textId="6269B252" w:rsidR="001F3E31" w:rsidRPr="001F3E31" w:rsidRDefault="001F3E31" w:rsidP="001F3E3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E3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214,67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044331" w14:textId="3BD72DEA" w:rsidR="001F3E31" w:rsidRPr="001F3E31" w:rsidRDefault="001F3E31" w:rsidP="001F3E3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3E3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203,94   </w:t>
            </w:r>
          </w:p>
        </w:tc>
      </w:tr>
      <w:tr w:rsidR="001F3E31" w:rsidRPr="00010B6E" w14:paraId="282AAAAC" w14:textId="77777777" w:rsidTr="00501CA2">
        <w:trPr>
          <w:trHeight w:val="255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B19D1" w14:textId="77777777" w:rsidR="001F3E31" w:rsidRPr="00010B6E" w:rsidRDefault="001F3E31" w:rsidP="001F3E3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lastRenderedPageBreak/>
              <w:t>7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A2172" w14:textId="77777777" w:rsidR="001F3E31" w:rsidRPr="002F4E67" w:rsidRDefault="001F3E31" w:rsidP="001F3E31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 ОБУЗ Вичугская ЦРБ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F1E6EF" w14:textId="4C4C4F3A" w:rsidR="001F3E31" w:rsidRPr="001F3E31" w:rsidRDefault="001F3E31" w:rsidP="001F3E3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E3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140,65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353478" w14:textId="02041E73" w:rsidR="001F3E31" w:rsidRPr="001F3E31" w:rsidRDefault="001F3E31" w:rsidP="001F3E3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3E3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133,62   </w:t>
            </w:r>
          </w:p>
        </w:tc>
      </w:tr>
      <w:tr w:rsidR="001F3E31" w:rsidRPr="00010B6E" w14:paraId="6ED7A832" w14:textId="77777777" w:rsidTr="00501CA2">
        <w:trPr>
          <w:trHeight w:val="33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2627A" w14:textId="77777777" w:rsidR="001F3E31" w:rsidRPr="00010B6E" w:rsidRDefault="001F3E31" w:rsidP="001F3E3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E89B92" w14:textId="77777777" w:rsidR="001F3E31" w:rsidRPr="002F4E67" w:rsidRDefault="001F3E31" w:rsidP="001F3E31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"Кинешемская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A4DAD4" w14:textId="527FB38B" w:rsidR="001F3E31" w:rsidRPr="001F3E31" w:rsidRDefault="001F3E31" w:rsidP="001F3E3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E3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138,90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6B9FA0" w14:textId="682B0C47" w:rsidR="001F3E31" w:rsidRPr="001F3E31" w:rsidRDefault="001F3E31" w:rsidP="001F3E3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3E3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131,96   </w:t>
            </w:r>
          </w:p>
        </w:tc>
      </w:tr>
      <w:tr w:rsidR="001F3E31" w:rsidRPr="00010B6E" w14:paraId="25FF3FD1" w14:textId="77777777" w:rsidTr="00501CA2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C811F" w14:textId="77777777" w:rsidR="001F3E31" w:rsidRPr="00010B6E" w:rsidRDefault="001F3E31" w:rsidP="001F3E3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D25EF3" w14:textId="77777777" w:rsidR="001F3E31" w:rsidRPr="002F4E67" w:rsidRDefault="001F3E31" w:rsidP="001F3E31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color w:val="000000"/>
                <w:sz w:val="28"/>
                <w:szCs w:val="28"/>
              </w:rPr>
              <w:t>ФГБУЗ МЦ "Решма" ФМБА России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915E34" w14:textId="0F7502DA" w:rsidR="001F3E31" w:rsidRPr="001F3E31" w:rsidRDefault="001F3E31" w:rsidP="001F3E3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E3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111,45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D7C722" w14:textId="765F5C73" w:rsidR="001F3E31" w:rsidRPr="001F3E31" w:rsidRDefault="001F3E31" w:rsidP="001F3E3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3E3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105,88   </w:t>
            </w:r>
          </w:p>
        </w:tc>
      </w:tr>
      <w:tr w:rsidR="001F3E31" w:rsidRPr="00010B6E" w14:paraId="69E0BD17" w14:textId="77777777" w:rsidTr="00501CA2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FEDF2" w14:textId="77777777" w:rsidR="001F3E31" w:rsidRPr="00010B6E" w:rsidRDefault="001F3E31" w:rsidP="001F3E3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983F85" w14:textId="77777777" w:rsidR="001F3E31" w:rsidRPr="002F4E67" w:rsidRDefault="001F3E31" w:rsidP="001F3E31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</w:t>
            </w:r>
            <w:proofErr w:type="spellStart"/>
            <w:r w:rsidRPr="002F4E67">
              <w:rPr>
                <w:rFonts w:ascii="Times New Roman" w:hAnsi="Times New Roman"/>
                <w:sz w:val="28"/>
                <w:szCs w:val="28"/>
              </w:rPr>
              <w:t>Кохомская</w:t>
            </w:r>
            <w:proofErr w:type="spellEnd"/>
            <w:r w:rsidRPr="002F4E67">
              <w:rPr>
                <w:rFonts w:ascii="Times New Roman" w:hAnsi="Times New Roman"/>
                <w:sz w:val="28"/>
                <w:szCs w:val="28"/>
              </w:rPr>
              <w:t xml:space="preserve"> городская больница"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C9ACA8" w14:textId="3861A201" w:rsidR="001F3E31" w:rsidRPr="001F3E31" w:rsidRDefault="001F3E31" w:rsidP="001F3E3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E3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125,20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F16C9F" w14:textId="6CA1669A" w:rsidR="001F3E31" w:rsidRPr="001F3E31" w:rsidRDefault="001F3E31" w:rsidP="001F3E3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3E3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118,94   </w:t>
            </w:r>
          </w:p>
        </w:tc>
      </w:tr>
      <w:tr w:rsidR="001F3E31" w:rsidRPr="00010B6E" w14:paraId="5FCF5BE9" w14:textId="77777777" w:rsidTr="00501CA2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3176F" w14:textId="77777777" w:rsidR="001F3E31" w:rsidRPr="00010B6E" w:rsidRDefault="001F3E31" w:rsidP="001F3E3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66F5BB" w14:textId="77777777" w:rsidR="001F3E31" w:rsidRPr="002F4E67" w:rsidRDefault="001F3E31" w:rsidP="001F3E31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ОБУЗ Приволжская ЦРБ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EE033E" w14:textId="12FBDAFB" w:rsidR="001F3E31" w:rsidRPr="001F3E31" w:rsidRDefault="001F3E31" w:rsidP="001F3E3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E3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127,78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FF2230" w14:textId="5D6F5185" w:rsidR="001F3E31" w:rsidRPr="001F3E31" w:rsidRDefault="001F3E31" w:rsidP="001F3E3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3E3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121,39   </w:t>
            </w:r>
          </w:p>
        </w:tc>
      </w:tr>
      <w:tr w:rsidR="001F3E31" w:rsidRPr="00010B6E" w14:paraId="62103094" w14:textId="77777777" w:rsidTr="00501CA2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5D6A2" w14:textId="77777777" w:rsidR="001F3E31" w:rsidRPr="00010B6E" w:rsidRDefault="001F3E31" w:rsidP="001F3E3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07C849" w14:textId="77777777" w:rsidR="001F3E31" w:rsidRPr="002F4E67" w:rsidRDefault="001F3E31" w:rsidP="001F3E31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"Родниковская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9B84A3" w14:textId="73B80B26" w:rsidR="001F3E31" w:rsidRPr="001F3E31" w:rsidRDefault="001F3E31" w:rsidP="001F3E3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E3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129,96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3C658B" w14:textId="518B06EA" w:rsidR="001F3E31" w:rsidRPr="001F3E31" w:rsidRDefault="001F3E31" w:rsidP="001F3E3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3E3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123,46   </w:t>
            </w:r>
          </w:p>
        </w:tc>
      </w:tr>
      <w:tr w:rsidR="001F3E31" w:rsidRPr="00010B6E" w14:paraId="4A3F581F" w14:textId="77777777" w:rsidTr="00501CA2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4889E" w14:textId="77777777" w:rsidR="001F3E31" w:rsidRPr="00010B6E" w:rsidRDefault="001F3E31" w:rsidP="001F3E3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99E0A0" w14:textId="77777777" w:rsidR="001F3E31" w:rsidRPr="002F4E67" w:rsidRDefault="001F3E31" w:rsidP="001F3E31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"Тейковская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4B420E" w14:textId="24B31034" w:rsidR="001F3E31" w:rsidRPr="001F3E31" w:rsidRDefault="001F3E31" w:rsidP="001F3E3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E3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146,10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31C42B" w14:textId="3B1AF7B0" w:rsidR="001F3E31" w:rsidRPr="001F3E31" w:rsidRDefault="001F3E31" w:rsidP="001F3E3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3E3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138,80   </w:t>
            </w:r>
          </w:p>
        </w:tc>
      </w:tr>
      <w:tr w:rsidR="001F3E31" w:rsidRPr="00010B6E" w14:paraId="3D06FF82" w14:textId="77777777" w:rsidTr="00501CA2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4876F" w14:textId="77777777" w:rsidR="001F3E31" w:rsidRPr="00010B6E" w:rsidRDefault="001F3E31" w:rsidP="001F3E3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6CACED" w14:textId="77777777" w:rsidR="001F3E31" w:rsidRPr="002F4E67" w:rsidRDefault="001F3E31" w:rsidP="001F3E31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Фурмановская ЦРБ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32E6D3" w14:textId="739090D0" w:rsidR="001F3E31" w:rsidRPr="001F3E31" w:rsidRDefault="001F3E31" w:rsidP="001F3E3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E3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126,32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CE079E" w14:textId="62310171" w:rsidR="001F3E31" w:rsidRPr="001F3E31" w:rsidRDefault="001F3E31" w:rsidP="001F3E3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3E3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120,00   </w:t>
            </w:r>
          </w:p>
        </w:tc>
      </w:tr>
      <w:tr w:rsidR="001F3E31" w:rsidRPr="00010B6E" w14:paraId="3CE54CDE" w14:textId="77777777" w:rsidTr="00501CA2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4E02A" w14:textId="77777777" w:rsidR="001F3E31" w:rsidRPr="00010B6E" w:rsidRDefault="001F3E31" w:rsidP="001F3E3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87F1B" w14:textId="77777777" w:rsidR="001F3E31" w:rsidRPr="002F4E67" w:rsidRDefault="001F3E31" w:rsidP="001F3E31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ОБУЗ "Шуйская ЦРБ"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50EC1A" w14:textId="6D243A12" w:rsidR="001F3E31" w:rsidRPr="001F3E31" w:rsidRDefault="001F3E31" w:rsidP="001F3E3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E3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140,02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7E6B3F" w14:textId="66C4C38A" w:rsidR="001F3E31" w:rsidRPr="001F3E31" w:rsidRDefault="001F3E31" w:rsidP="001F3E3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3E3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133,02   </w:t>
            </w:r>
          </w:p>
        </w:tc>
      </w:tr>
    </w:tbl>
    <w:p w14:paraId="3AF12C4F" w14:textId="77777777" w:rsidR="006215CC" w:rsidRPr="00AF3A11" w:rsidRDefault="006215CC" w:rsidP="006215CC">
      <w:r>
        <w:t xml:space="preserve">                                                                                                                                          »</w:t>
      </w:r>
    </w:p>
    <w:p w14:paraId="43C2B997" w14:textId="717227F2" w:rsidR="00AF3A11" w:rsidRPr="006215CC" w:rsidRDefault="00AF3A11" w:rsidP="00AF3A11">
      <w:pPr>
        <w:jc w:val="right"/>
        <w:rPr>
          <w:lang w:val="en-US"/>
        </w:rPr>
      </w:pPr>
    </w:p>
    <w:sectPr w:rsidR="00AF3A11" w:rsidRPr="006215CC" w:rsidSect="004D061D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DE2"/>
    <w:rsid w:val="00034735"/>
    <w:rsid w:val="001A70FA"/>
    <w:rsid w:val="001B40CF"/>
    <w:rsid w:val="001F3E31"/>
    <w:rsid w:val="0021051C"/>
    <w:rsid w:val="0021605E"/>
    <w:rsid w:val="002F4E67"/>
    <w:rsid w:val="004556C4"/>
    <w:rsid w:val="004D061D"/>
    <w:rsid w:val="00501CA2"/>
    <w:rsid w:val="005345A8"/>
    <w:rsid w:val="00536545"/>
    <w:rsid w:val="005A50A2"/>
    <w:rsid w:val="005E000A"/>
    <w:rsid w:val="006121D1"/>
    <w:rsid w:val="00616A23"/>
    <w:rsid w:val="006215CC"/>
    <w:rsid w:val="00657476"/>
    <w:rsid w:val="0065769D"/>
    <w:rsid w:val="00710110"/>
    <w:rsid w:val="007529A5"/>
    <w:rsid w:val="00755956"/>
    <w:rsid w:val="007948FA"/>
    <w:rsid w:val="007B1DE2"/>
    <w:rsid w:val="007F5605"/>
    <w:rsid w:val="00821D2D"/>
    <w:rsid w:val="00877345"/>
    <w:rsid w:val="00884A03"/>
    <w:rsid w:val="008D1724"/>
    <w:rsid w:val="00931428"/>
    <w:rsid w:val="009E1E24"/>
    <w:rsid w:val="00AF3A11"/>
    <w:rsid w:val="00C420E5"/>
    <w:rsid w:val="00C6579B"/>
    <w:rsid w:val="00D17470"/>
    <w:rsid w:val="00D60174"/>
    <w:rsid w:val="00D70C27"/>
    <w:rsid w:val="00DC1FB4"/>
    <w:rsid w:val="00ED12A7"/>
    <w:rsid w:val="00F266A5"/>
    <w:rsid w:val="00FD391A"/>
    <w:rsid w:val="00FF78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D4B55"/>
  <w15:docId w15:val="{259443F4-E1B9-409B-B577-3C867499C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1011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10110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22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Загаринская Татьяна Валерьевна</cp:lastModifiedBy>
  <cp:revision>16</cp:revision>
  <cp:lastPrinted>2020-11-06T06:10:00Z</cp:lastPrinted>
  <dcterms:created xsi:type="dcterms:W3CDTF">2020-07-28T11:01:00Z</dcterms:created>
  <dcterms:modified xsi:type="dcterms:W3CDTF">2020-11-09T10:45:00Z</dcterms:modified>
</cp:coreProperties>
</file>